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44"/>
        <w:gridCol w:w="4927"/>
      </w:tblGrid>
      <w:tr w:rsidR="00F7546B" w:rsidRPr="00E95561" w:rsidTr="001C6017">
        <w:trPr>
          <w:trHeight w:val="350"/>
        </w:trPr>
        <w:tc>
          <w:tcPr>
            <w:tcW w:w="4644" w:type="dxa"/>
          </w:tcPr>
          <w:p w:rsidR="00DB6F0F" w:rsidRPr="00E95561" w:rsidRDefault="00DB6F0F" w:rsidP="00DB6F0F">
            <w:pPr>
              <w:tabs>
                <w:tab w:val="left" w:pos="1350"/>
                <w:tab w:val="center" w:pos="2284"/>
              </w:tabs>
              <w:jc w:val="center"/>
              <w:rPr>
                <w:b/>
              </w:rPr>
            </w:pPr>
            <w:r w:rsidRPr="00E95561">
              <w:rPr>
                <w:b/>
              </w:rPr>
              <w:t>Администрация</w:t>
            </w:r>
          </w:p>
          <w:p w:rsidR="00DB6F0F" w:rsidRPr="00E95561" w:rsidRDefault="000D07B8" w:rsidP="00DB6F0F">
            <w:pPr>
              <w:jc w:val="center"/>
              <w:rPr>
                <w:b/>
              </w:rPr>
            </w:pPr>
            <w:r>
              <w:rPr>
                <w:b/>
              </w:rPr>
              <w:t xml:space="preserve">Шенкурского муниципального </w:t>
            </w:r>
            <w:r w:rsidR="00D77300">
              <w:rPr>
                <w:b/>
              </w:rPr>
              <w:t>округа</w:t>
            </w:r>
          </w:p>
          <w:p w:rsidR="00DB6F0F" w:rsidRPr="00E95561" w:rsidRDefault="00DB6F0F" w:rsidP="00DB6F0F">
            <w:pPr>
              <w:jc w:val="center"/>
              <w:rPr>
                <w:b/>
              </w:rPr>
            </w:pPr>
            <w:r w:rsidRPr="00E95561">
              <w:rPr>
                <w:b/>
              </w:rPr>
              <w:t>Архангельской области</w:t>
            </w:r>
          </w:p>
          <w:p w:rsidR="00DB6F0F" w:rsidRPr="00E95561" w:rsidRDefault="00DB6F0F" w:rsidP="00DB6F0F">
            <w:pPr>
              <w:jc w:val="center"/>
              <w:rPr>
                <w:b/>
              </w:rPr>
            </w:pPr>
          </w:p>
          <w:p w:rsidR="00DB6F0F" w:rsidRPr="00583287" w:rsidRDefault="00DB6F0F" w:rsidP="00DB6F0F">
            <w:pPr>
              <w:jc w:val="center"/>
            </w:pPr>
            <w:r w:rsidRPr="00583287">
              <w:t xml:space="preserve">ул. пр. В.А. Кудрявцева, </w:t>
            </w:r>
            <w:smartTag w:uri="urn:schemas-microsoft-com:office:smarttags" w:element="metricconverter">
              <w:smartTagPr>
                <w:attr w:name="ProductID" w:val="26, г"/>
              </w:smartTagPr>
              <w:r w:rsidRPr="00583287">
                <w:t>26, г</w:t>
              </w:r>
            </w:smartTag>
            <w:proofErr w:type="gramStart"/>
            <w:r w:rsidRPr="00583287">
              <w:t>.Ш</w:t>
            </w:r>
            <w:proofErr w:type="gramEnd"/>
            <w:r w:rsidRPr="00583287">
              <w:t xml:space="preserve">енкурск, </w:t>
            </w:r>
          </w:p>
          <w:p w:rsidR="00DB6F0F" w:rsidRPr="00583287" w:rsidRDefault="00DB6F0F" w:rsidP="00DB6F0F">
            <w:pPr>
              <w:jc w:val="center"/>
            </w:pPr>
            <w:r w:rsidRPr="00583287">
              <w:t>Архангельская область,</w:t>
            </w:r>
          </w:p>
          <w:p w:rsidR="00DB6F0F" w:rsidRPr="00583287" w:rsidRDefault="00DB6F0F" w:rsidP="00DB6F0F">
            <w:pPr>
              <w:jc w:val="center"/>
            </w:pPr>
            <w:r w:rsidRPr="00583287">
              <w:t xml:space="preserve">165160 </w:t>
            </w:r>
          </w:p>
          <w:p w:rsidR="00DB6F0F" w:rsidRPr="00583287" w:rsidRDefault="00DB6F0F" w:rsidP="00DB6F0F">
            <w:pPr>
              <w:jc w:val="center"/>
            </w:pPr>
            <w:r w:rsidRPr="00583287">
              <w:t>тел./факс (818-51) 4-14-15</w:t>
            </w:r>
          </w:p>
          <w:p w:rsidR="00583287" w:rsidRPr="003F79F0" w:rsidRDefault="00583287" w:rsidP="00583287">
            <w:pPr>
              <w:jc w:val="center"/>
            </w:pPr>
            <w:r w:rsidRPr="00583287">
              <w:rPr>
                <w:lang w:val="en-US"/>
              </w:rPr>
              <w:t>e</w:t>
            </w:r>
            <w:r w:rsidRPr="003F79F0">
              <w:t>-</w:t>
            </w:r>
            <w:r w:rsidRPr="00583287">
              <w:rPr>
                <w:lang w:val="en-US"/>
              </w:rPr>
              <w:t>mail</w:t>
            </w:r>
            <w:r w:rsidRPr="003F79F0">
              <w:t xml:space="preserve">: </w:t>
            </w:r>
            <w:proofErr w:type="spellStart"/>
            <w:r w:rsidRPr="00583287">
              <w:rPr>
                <w:u w:val="single"/>
                <w:lang w:val="en-US"/>
              </w:rPr>
              <w:t>adm</w:t>
            </w:r>
            <w:proofErr w:type="spellEnd"/>
            <w:r w:rsidRPr="003F79F0">
              <w:rPr>
                <w:u w:val="single"/>
              </w:rPr>
              <w:t>@</w:t>
            </w:r>
            <w:proofErr w:type="spellStart"/>
            <w:r w:rsidRPr="00583287">
              <w:rPr>
                <w:u w:val="single"/>
                <w:lang w:val="en-US"/>
              </w:rPr>
              <w:t>shenradm</w:t>
            </w:r>
            <w:proofErr w:type="spellEnd"/>
            <w:r w:rsidRPr="003F79F0">
              <w:rPr>
                <w:u w:val="single"/>
              </w:rPr>
              <w:t>.</w:t>
            </w:r>
            <w:proofErr w:type="spellStart"/>
            <w:r w:rsidRPr="00583287">
              <w:rPr>
                <w:u w:val="single"/>
                <w:lang w:val="en-US"/>
              </w:rPr>
              <w:t>ru</w:t>
            </w:r>
            <w:proofErr w:type="spellEnd"/>
          </w:p>
          <w:p w:rsidR="00DB6F0F" w:rsidRPr="003F79F0" w:rsidRDefault="00DB6F0F" w:rsidP="00DB6F0F">
            <w:pPr>
              <w:jc w:val="center"/>
            </w:pPr>
          </w:p>
          <w:p w:rsidR="00DB6F0F" w:rsidRPr="009A39AB" w:rsidRDefault="001C04ED" w:rsidP="001C04ED">
            <w:pPr>
              <w:jc w:val="center"/>
              <w:rPr>
                <w:b/>
              </w:rPr>
            </w:pPr>
            <w:r w:rsidRPr="00E95561">
              <w:rPr>
                <w:b/>
              </w:rPr>
              <w:t>от</w:t>
            </w:r>
            <w:r w:rsidR="009A39AB">
              <w:rPr>
                <w:b/>
              </w:rPr>
              <w:t xml:space="preserve">  16.01.2026 </w:t>
            </w:r>
            <w:r w:rsidRPr="009A39AB">
              <w:rPr>
                <w:b/>
              </w:rPr>
              <w:t>№</w:t>
            </w:r>
            <w:r w:rsidR="009A39AB">
              <w:rPr>
                <w:b/>
              </w:rPr>
              <w:t xml:space="preserve"> 01-07</w:t>
            </w:r>
            <w:r w:rsidR="00DB6F0F" w:rsidRPr="009A39AB">
              <w:rPr>
                <w:b/>
              </w:rPr>
              <w:t xml:space="preserve">/_____ </w:t>
            </w:r>
          </w:p>
          <w:p w:rsidR="001544F1" w:rsidRPr="00B82CBC" w:rsidRDefault="00B82CBC" w:rsidP="001C04ED">
            <w:pPr>
              <w:jc w:val="center"/>
            </w:pPr>
            <w:r>
              <w:t>на № _____________ от _______________</w:t>
            </w:r>
          </w:p>
        </w:tc>
        <w:tc>
          <w:tcPr>
            <w:tcW w:w="4927" w:type="dxa"/>
          </w:tcPr>
          <w:p w:rsidR="00B82CBC" w:rsidRPr="009A39AB" w:rsidRDefault="00B82CBC" w:rsidP="009A39AB">
            <w:pPr>
              <w:pStyle w:val="2"/>
              <w:ind w:firstLine="0"/>
              <w:jc w:val="center"/>
              <w:rPr>
                <w:b w:val="0"/>
              </w:rPr>
            </w:pPr>
            <w:r w:rsidRPr="009A39AB">
              <w:rPr>
                <w:b w:val="0"/>
                <w:sz w:val="26"/>
                <w:szCs w:val="26"/>
              </w:rPr>
              <w:t xml:space="preserve">Председателю </w:t>
            </w:r>
            <w:r w:rsidR="009A3F4B" w:rsidRPr="009A39AB">
              <w:rPr>
                <w:b w:val="0"/>
                <w:sz w:val="26"/>
                <w:szCs w:val="26"/>
              </w:rPr>
              <w:t>Собрания депутатов</w:t>
            </w:r>
          </w:p>
          <w:p w:rsidR="009A39AB" w:rsidRDefault="00D22EA3" w:rsidP="009A39AB">
            <w:pPr>
              <w:pStyle w:val="2"/>
              <w:ind w:firstLine="0"/>
              <w:jc w:val="center"/>
              <w:rPr>
                <w:b w:val="0"/>
                <w:sz w:val="26"/>
                <w:szCs w:val="26"/>
              </w:rPr>
            </w:pPr>
            <w:r w:rsidRPr="009A39AB">
              <w:rPr>
                <w:b w:val="0"/>
                <w:sz w:val="26"/>
                <w:szCs w:val="26"/>
              </w:rPr>
              <w:t xml:space="preserve">Шенкурского муниципального </w:t>
            </w:r>
            <w:r w:rsidR="00F13AE4" w:rsidRPr="009A39AB">
              <w:rPr>
                <w:b w:val="0"/>
                <w:sz w:val="26"/>
                <w:szCs w:val="26"/>
              </w:rPr>
              <w:t>округа</w:t>
            </w:r>
          </w:p>
          <w:p w:rsidR="00B82CBC" w:rsidRPr="009A39AB" w:rsidRDefault="009A39AB" w:rsidP="009A39AB">
            <w:pPr>
              <w:pStyle w:val="2"/>
              <w:ind w:firstLine="0"/>
              <w:jc w:val="center"/>
              <w:rPr>
                <w:b w:val="0"/>
              </w:rPr>
            </w:pPr>
            <w:r>
              <w:rPr>
                <w:b w:val="0"/>
                <w:sz w:val="26"/>
                <w:szCs w:val="26"/>
              </w:rPr>
              <w:t>Архангельской области</w:t>
            </w:r>
            <w:r w:rsidRPr="009A39AB">
              <w:rPr>
                <w:b w:val="0"/>
              </w:rPr>
              <w:tab/>
            </w:r>
          </w:p>
          <w:p w:rsidR="00B82CBC" w:rsidRPr="009A39AB" w:rsidRDefault="00B82CBC" w:rsidP="009A3F4B">
            <w:pPr>
              <w:jc w:val="center"/>
              <w:rPr>
                <w:iCs/>
                <w:sz w:val="26"/>
                <w:szCs w:val="26"/>
              </w:rPr>
            </w:pPr>
            <w:proofErr w:type="spellStart"/>
            <w:r w:rsidRPr="009A39AB">
              <w:rPr>
                <w:iCs/>
                <w:sz w:val="26"/>
                <w:szCs w:val="26"/>
              </w:rPr>
              <w:t>Заседателевой</w:t>
            </w:r>
            <w:proofErr w:type="spellEnd"/>
            <w:r w:rsidRPr="009A39AB">
              <w:rPr>
                <w:iCs/>
                <w:sz w:val="26"/>
                <w:szCs w:val="26"/>
              </w:rPr>
              <w:t xml:space="preserve"> Анне Сергеевне</w:t>
            </w:r>
          </w:p>
          <w:p w:rsidR="00B519A0" w:rsidRPr="00B82CBC" w:rsidRDefault="00B519A0" w:rsidP="009A3F4B">
            <w:pPr>
              <w:jc w:val="center"/>
              <w:rPr>
                <w:iCs/>
                <w:sz w:val="26"/>
                <w:szCs w:val="26"/>
              </w:rPr>
            </w:pPr>
          </w:p>
          <w:p w:rsidR="00B519A0" w:rsidRPr="00B82CBC" w:rsidRDefault="00402467" w:rsidP="009A3F4B">
            <w:pPr>
              <w:jc w:val="center"/>
              <w:rPr>
                <w:iCs/>
                <w:sz w:val="26"/>
                <w:szCs w:val="26"/>
              </w:rPr>
            </w:pPr>
            <w:r w:rsidRPr="00B82CBC">
              <w:rPr>
                <w:iCs/>
                <w:sz w:val="26"/>
                <w:szCs w:val="26"/>
              </w:rPr>
              <w:t>ул. Кудрявцева</w:t>
            </w:r>
            <w:r w:rsidR="00B519A0" w:rsidRPr="00B82CBC">
              <w:rPr>
                <w:iCs/>
                <w:sz w:val="26"/>
                <w:szCs w:val="26"/>
              </w:rPr>
              <w:t xml:space="preserve">, д.  </w:t>
            </w:r>
            <w:r w:rsidR="009A3F4B">
              <w:rPr>
                <w:iCs/>
                <w:sz w:val="26"/>
                <w:szCs w:val="26"/>
              </w:rPr>
              <w:t>26,</w:t>
            </w:r>
            <w:r w:rsidRPr="00B82CBC">
              <w:rPr>
                <w:iCs/>
                <w:sz w:val="26"/>
                <w:szCs w:val="26"/>
              </w:rPr>
              <w:t xml:space="preserve"> </w:t>
            </w:r>
            <w:r w:rsidR="00B519A0" w:rsidRPr="00B82CBC">
              <w:rPr>
                <w:iCs/>
                <w:sz w:val="26"/>
                <w:szCs w:val="26"/>
              </w:rPr>
              <w:t xml:space="preserve">г. </w:t>
            </w:r>
            <w:r w:rsidRPr="00B82CBC">
              <w:rPr>
                <w:iCs/>
                <w:sz w:val="26"/>
                <w:szCs w:val="26"/>
              </w:rPr>
              <w:t>Шенкурск</w:t>
            </w:r>
            <w:r w:rsidR="00B519A0" w:rsidRPr="00B82CBC">
              <w:rPr>
                <w:iCs/>
                <w:sz w:val="26"/>
                <w:szCs w:val="26"/>
              </w:rPr>
              <w:t>,</w:t>
            </w:r>
          </w:p>
          <w:p w:rsidR="00B519A0" w:rsidRPr="00B82CBC" w:rsidRDefault="00B82CBC" w:rsidP="009A3F4B">
            <w:pPr>
              <w:tabs>
                <w:tab w:val="left" w:pos="645"/>
              </w:tabs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Архангельская область, 165160</w:t>
            </w:r>
          </w:p>
          <w:p w:rsidR="00B519A0" w:rsidRPr="00B82CBC" w:rsidRDefault="00B519A0" w:rsidP="009A3F4B">
            <w:pPr>
              <w:jc w:val="center"/>
              <w:rPr>
                <w:sz w:val="26"/>
                <w:szCs w:val="26"/>
              </w:rPr>
            </w:pPr>
          </w:p>
          <w:p w:rsidR="00AB15CE" w:rsidRPr="00B82CBC" w:rsidRDefault="00AB15CE" w:rsidP="009A3F4B">
            <w:pPr>
              <w:jc w:val="center"/>
              <w:rPr>
                <w:b/>
                <w:sz w:val="26"/>
                <w:szCs w:val="26"/>
              </w:rPr>
            </w:pPr>
          </w:p>
          <w:p w:rsidR="0058021B" w:rsidRPr="00E95561" w:rsidRDefault="0058021B" w:rsidP="009A3F4B">
            <w:pPr>
              <w:jc w:val="center"/>
            </w:pPr>
          </w:p>
        </w:tc>
      </w:tr>
    </w:tbl>
    <w:p w:rsidR="007C1A46" w:rsidRPr="00E95561" w:rsidRDefault="007C1A46"/>
    <w:p w:rsidR="00174F34" w:rsidRPr="00E95561" w:rsidRDefault="00174F34"/>
    <w:p w:rsidR="00443EA9" w:rsidRPr="00443EA9" w:rsidRDefault="009A39AB" w:rsidP="00443EA9">
      <w:pPr>
        <w:ind w:firstLine="851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>Временно исполняющий полномочия главы</w:t>
      </w:r>
      <w:r w:rsidR="000D07B8" w:rsidRPr="009A3F4B">
        <w:rPr>
          <w:sz w:val="28"/>
          <w:szCs w:val="28"/>
        </w:rPr>
        <w:t xml:space="preserve"> </w:t>
      </w:r>
      <w:r w:rsidR="00D22EA3" w:rsidRPr="009A3F4B">
        <w:rPr>
          <w:sz w:val="28"/>
          <w:szCs w:val="28"/>
        </w:rPr>
        <w:t xml:space="preserve">Шенкурского муниципального </w:t>
      </w:r>
      <w:r w:rsidR="00D77300">
        <w:rPr>
          <w:sz w:val="28"/>
          <w:szCs w:val="28"/>
        </w:rPr>
        <w:t>округа</w:t>
      </w:r>
      <w:r w:rsidR="00B66BD6" w:rsidRPr="009A3F4B">
        <w:rPr>
          <w:sz w:val="28"/>
          <w:szCs w:val="28"/>
        </w:rPr>
        <w:t xml:space="preserve"> </w:t>
      </w:r>
      <w:r w:rsidR="00B82CBC" w:rsidRPr="009A3F4B">
        <w:rPr>
          <w:sz w:val="28"/>
          <w:szCs w:val="28"/>
        </w:rPr>
        <w:t xml:space="preserve">Архангельской области </w:t>
      </w:r>
      <w:r w:rsidR="00402467" w:rsidRPr="009A3F4B">
        <w:rPr>
          <w:sz w:val="28"/>
          <w:szCs w:val="28"/>
        </w:rPr>
        <w:t xml:space="preserve">в соответствии с Уставом </w:t>
      </w:r>
      <w:r w:rsidR="000D07B8" w:rsidRPr="009A3F4B">
        <w:rPr>
          <w:sz w:val="28"/>
          <w:szCs w:val="28"/>
        </w:rPr>
        <w:t xml:space="preserve">Шенкурского муниципального </w:t>
      </w:r>
      <w:r w:rsidR="00D77300">
        <w:rPr>
          <w:sz w:val="28"/>
          <w:szCs w:val="28"/>
        </w:rPr>
        <w:t>округа</w:t>
      </w:r>
      <w:r w:rsidR="000D07B8" w:rsidRPr="009A3F4B">
        <w:rPr>
          <w:sz w:val="28"/>
          <w:szCs w:val="28"/>
        </w:rPr>
        <w:t xml:space="preserve"> Архангельской области</w:t>
      </w:r>
      <w:r w:rsidR="00402467" w:rsidRPr="009A3F4B">
        <w:rPr>
          <w:sz w:val="28"/>
          <w:szCs w:val="28"/>
        </w:rPr>
        <w:t xml:space="preserve"> направляет </w:t>
      </w:r>
      <w:r>
        <w:rPr>
          <w:sz w:val="28"/>
          <w:szCs w:val="28"/>
        </w:rPr>
        <w:t xml:space="preserve">              </w:t>
      </w:r>
      <w:r w:rsidR="00402467" w:rsidRPr="009A3F4B">
        <w:rPr>
          <w:sz w:val="28"/>
          <w:szCs w:val="28"/>
        </w:rPr>
        <w:t>на рассмотрение в Собрание депутатов проект</w:t>
      </w:r>
      <w:r w:rsidR="00876A71" w:rsidRPr="009A3F4B">
        <w:rPr>
          <w:sz w:val="28"/>
          <w:szCs w:val="28"/>
        </w:rPr>
        <w:t xml:space="preserve"> </w:t>
      </w:r>
      <w:r w:rsidR="00D77300">
        <w:rPr>
          <w:sz w:val="28"/>
          <w:szCs w:val="28"/>
        </w:rPr>
        <w:t xml:space="preserve">решения </w:t>
      </w:r>
      <w:r w:rsidR="00443EA9" w:rsidRPr="00443EA9">
        <w:rPr>
          <w:sz w:val="28"/>
          <w:szCs w:val="28"/>
        </w:rPr>
        <w:t>«</w:t>
      </w:r>
      <w:bookmarkStart w:id="0" w:name="_Hlk140074174"/>
      <w:r w:rsidR="003F79F0">
        <w:rPr>
          <w:sz w:val="28"/>
          <w:szCs w:val="28"/>
        </w:rPr>
        <w:t>О внесении изменений в</w:t>
      </w:r>
      <w:r>
        <w:rPr>
          <w:sz w:val="28"/>
          <w:szCs w:val="28"/>
        </w:rPr>
        <w:t xml:space="preserve"> </w:t>
      </w:r>
      <w:r w:rsidRPr="00395810">
        <w:rPr>
          <w:sz w:val="28"/>
          <w:szCs w:val="28"/>
        </w:rPr>
        <w:t>Порядок установления и выплаты пенсии за выслугу лет лицам, замещавшим муниципальные должности, должности муниципальной службы в Шенкурском муниципальном округе Архангельской области</w:t>
      </w:r>
      <w:r w:rsidR="00443EA9" w:rsidRPr="00443EA9">
        <w:rPr>
          <w:sz w:val="28"/>
          <w:szCs w:val="28"/>
        </w:rPr>
        <w:t>»</w:t>
      </w:r>
      <w:r w:rsidR="00D77300">
        <w:rPr>
          <w:sz w:val="28"/>
          <w:szCs w:val="28"/>
        </w:rPr>
        <w:t>.</w:t>
      </w:r>
      <w:proofErr w:type="gramEnd"/>
    </w:p>
    <w:p w:rsidR="009A3F4B" w:rsidRDefault="009A3F4B" w:rsidP="009A3F4B">
      <w:pPr>
        <w:ind w:firstLine="851"/>
        <w:jc w:val="both"/>
        <w:rPr>
          <w:sz w:val="28"/>
          <w:szCs w:val="28"/>
        </w:rPr>
      </w:pPr>
    </w:p>
    <w:bookmarkEnd w:id="0"/>
    <w:p w:rsidR="009A3F4B" w:rsidRDefault="009A3F4B" w:rsidP="00443EA9">
      <w:pPr>
        <w:ind w:firstLine="851"/>
        <w:jc w:val="both"/>
        <w:rPr>
          <w:sz w:val="28"/>
          <w:szCs w:val="28"/>
        </w:rPr>
      </w:pPr>
      <w:r w:rsidRPr="009A39AB">
        <w:rPr>
          <w:sz w:val="28"/>
          <w:szCs w:val="28"/>
        </w:rPr>
        <w:t>Докладчик:</w:t>
      </w:r>
      <w:r w:rsidRPr="009A3F4B">
        <w:rPr>
          <w:sz w:val="28"/>
          <w:szCs w:val="28"/>
        </w:rPr>
        <w:t xml:space="preserve"> </w:t>
      </w:r>
      <w:r w:rsidR="009A39AB">
        <w:rPr>
          <w:sz w:val="28"/>
          <w:szCs w:val="28"/>
        </w:rPr>
        <w:t xml:space="preserve">заместитель </w:t>
      </w:r>
      <w:r w:rsidR="003F79F0">
        <w:rPr>
          <w:sz w:val="28"/>
          <w:szCs w:val="28"/>
        </w:rPr>
        <w:t>начальник</w:t>
      </w:r>
      <w:r w:rsidR="009A39AB">
        <w:rPr>
          <w:sz w:val="28"/>
          <w:szCs w:val="28"/>
        </w:rPr>
        <w:t>а правового</w:t>
      </w:r>
      <w:r w:rsidR="005D1DCC">
        <w:rPr>
          <w:sz w:val="28"/>
          <w:szCs w:val="28"/>
        </w:rPr>
        <w:t xml:space="preserve"> </w:t>
      </w:r>
      <w:r w:rsidR="003F79F0">
        <w:rPr>
          <w:sz w:val="28"/>
          <w:szCs w:val="28"/>
        </w:rPr>
        <w:t xml:space="preserve">отдела </w:t>
      </w:r>
      <w:r w:rsidR="00D77300">
        <w:rPr>
          <w:sz w:val="28"/>
          <w:szCs w:val="28"/>
        </w:rPr>
        <w:t>администрации</w:t>
      </w:r>
      <w:r w:rsidR="00443EA9">
        <w:rPr>
          <w:sz w:val="28"/>
          <w:szCs w:val="28"/>
        </w:rPr>
        <w:t xml:space="preserve"> Шенкурского муниципального округа</w:t>
      </w:r>
      <w:r w:rsidR="00D77300">
        <w:rPr>
          <w:sz w:val="28"/>
          <w:szCs w:val="28"/>
        </w:rPr>
        <w:t xml:space="preserve"> </w:t>
      </w:r>
      <w:proofErr w:type="spellStart"/>
      <w:r w:rsidR="009A39AB">
        <w:rPr>
          <w:sz w:val="28"/>
          <w:szCs w:val="28"/>
        </w:rPr>
        <w:t>Платионова</w:t>
      </w:r>
      <w:proofErr w:type="spellEnd"/>
      <w:r w:rsidR="009A39AB">
        <w:rPr>
          <w:sz w:val="28"/>
          <w:szCs w:val="28"/>
        </w:rPr>
        <w:t xml:space="preserve"> Светлана Николаевна.</w:t>
      </w:r>
    </w:p>
    <w:p w:rsidR="00443EA9" w:rsidRDefault="00443EA9" w:rsidP="009A3F4B">
      <w:pPr>
        <w:spacing w:line="360" w:lineRule="auto"/>
        <w:ind w:firstLine="851"/>
        <w:jc w:val="both"/>
        <w:rPr>
          <w:sz w:val="28"/>
          <w:szCs w:val="28"/>
          <w:u w:val="single"/>
        </w:rPr>
      </w:pPr>
    </w:p>
    <w:p w:rsidR="00FE657F" w:rsidRPr="009A39AB" w:rsidRDefault="009A39AB" w:rsidP="00275CDC">
      <w:pPr>
        <w:spacing w:line="360" w:lineRule="auto"/>
        <w:ind w:firstLine="851"/>
        <w:jc w:val="both"/>
        <w:rPr>
          <w:sz w:val="28"/>
          <w:szCs w:val="28"/>
        </w:rPr>
      </w:pPr>
      <w:r w:rsidRPr="009A39AB">
        <w:rPr>
          <w:sz w:val="28"/>
          <w:szCs w:val="28"/>
        </w:rPr>
        <w:t>Приложение</w:t>
      </w:r>
      <w:r w:rsidR="00FE657F" w:rsidRPr="009A39AB">
        <w:rPr>
          <w:sz w:val="28"/>
          <w:szCs w:val="28"/>
        </w:rPr>
        <w:t>:</w:t>
      </w:r>
    </w:p>
    <w:p w:rsidR="00CA6940" w:rsidRDefault="00FE657F" w:rsidP="00275CDC">
      <w:pPr>
        <w:ind w:firstLine="708"/>
        <w:jc w:val="both"/>
        <w:rPr>
          <w:sz w:val="28"/>
          <w:szCs w:val="28"/>
        </w:rPr>
      </w:pPr>
      <w:r w:rsidRPr="009A3F4B">
        <w:rPr>
          <w:sz w:val="28"/>
          <w:szCs w:val="28"/>
        </w:rPr>
        <w:t>1. Проект решения</w:t>
      </w:r>
      <w:r w:rsidR="00A344E9" w:rsidRPr="009A3F4B">
        <w:rPr>
          <w:sz w:val="28"/>
          <w:szCs w:val="28"/>
        </w:rPr>
        <w:t xml:space="preserve"> </w:t>
      </w:r>
      <w:r w:rsidR="00D9438E" w:rsidRPr="00443EA9">
        <w:rPr>
          <w:sz w:val="28"/>
          <w:szCs w:val="28"/>
        </w:rPr>
        <w:t>«</w:t>
      </w:r>
      <w:r w:rsidR="003F79F0">
        <w:rPr>
          <w:sz w:val="28"/>
          <w:szCs w:val="28"/>
        </w:rPr>
        <w:t>О</w:t>
      </w:r>
      <w:r w:rsidR="009A39AB">
        <w:rPr>
          <w:sz w:val="28"/>
          <w:szCs w:val="28"/>
        </w:rPr>
        <w:t xml:space="preserve"> внесении изменений в </w:t>
      </w:r>
      <w:r w:rsidR="009A39AB" w:rsidRPr="00395810">
        <w:rPr>
          <w:sz w:val="28"/>
          <w:szCs w:val="28"/>
        </w:rPr>
        <w:t>Порядок установления и выплаты пенсии за выслугу лет лицам, замещавшим муниципальные должности, должности муниципальной службы в Шенкурском муниципальном округе Архангельской области</w:t>
      </w:r>
      <w:r w:rsidR="00CA6940" w:rsidRPr="00CA6940">
        <w:rPr>
          <w:sz w:val="28"/>
          <w:szCs w:val="28"/>
        </w:rPr>
        <w:t>»</w:t>
      </w:r>
      <w:r w:rsidR="00CA6940">
        <w:rPr>
          <w:sz w:val="28"/>
          <w:szCs w:val="28"/>
        </w:rPr>
        <w:t xml:space="preserve"> </w:t>
      </w:r>
      <w:r w:rsidR="00F13AE4" w:rsidRPr="00443EA9">
        <w:rPr>
          <w:sz w:val="28"/>
          <w:szCs w:val="28"/>
        </w:rPr>
        <w:t>на</w:t>
      </w:r>
      <w:r w:rsidR="003064BF">
        <w:rPr>
          <w:sz w:val="28"/>
          <w:szCs w:val="28"/>
        </w:rPr>
        <w:t xml:space="preserve"> </w:t>
      </w:r>
      <w:r w:rsidR="009A39AB">
        <w:rPr>
          <w:sz w:val="28"/>
          <w:szCs w:val="28"/>
        </w:rPr>
        <w:t xml:space="preserve">2 </w:t>
      </w:r>
      <w:r w:rsidR="00146663">
        <w:rPr>
          <w:sz w:val="28"/>
          <w:szCs w:val="28"/>
        </w:rPr>
        <w:t>л</w:t>
      </w:r>
      <w:r w:rsidR="005D1DCC">
        <w:rPr>
          <w:sz w:val="28"/>
          <w:szCs w:val="28"/>
        </w:rPr>
        <w:t>.</w:t>
      </w:r>
      <w:r w:rsidR="000D07B8" w:rsidRPr="00443EA9">
        <w:rPr>
          <w:sz w:val="28"/>
          <w:szCs w:val="28"/>
        </w:rPr>
        <w:t xml:space="preserve"> в 1 экз.</w:t>
      </w:r>
    </w:p>
    <w:p w:rsidR="009102E4" w:rsidRPr="009A3F4B" w:rsidRDefault="00FE657F" w:rsidP="00275CDC">
      <w:pPr>
        <w:ind w:firstLine="708"/>
        <w:jc w:val="both"/>
        <w:rPr>
          <w:sz w:val="28"/>
          <w:szCs w:val="28"/>
        </w:rPr>
      </w:pPr>
      <w:r w:rsidRPr="009A3F4B">
        <w:rPr>
          <w:sz w:val="28"/>
          <w:szCs w:val="28"/>
        </w:rPr>
        <w:t xml:space="preserve">2. Пояснительная записка к проекту </w:t>
      </w:r>
      <w:r w:rsidRPr="00443EA9">
        <w:rPr>
          <w:sz w:val="28"/>
          <w:szCs w:val="28"/>
        </w:rPr>
        <w:t>решения</w:t>
      </w:r>
      <w:r w:rsidR="00A344E9" w:rsidRPr="00443EA9">
        <w:rPr>
          <w:sz w:val="28"/>
          <w:szCs w:val="28"/>
        </w:rPr>
        <w:t xml:space="preserve"> </w:t>
      </w:r>
      <w:r w:rsidR="00443EA9">
        <w:rPr>
          <w:sz w:val="28"/>
          <w:szCs w:val="28"/>
        </w:rPr>
        <w:t>«</w:t>
      </w:r>
      <w:r w:rsidR="003F79F0">
        <w:rPr>
          <w:sz w:val="28"/>
          <w:szCs w:val="28"/>
        </w:rPr>
        <w:t>О</w:t>
      </w:r>
      <w:r w:rsidR="009A39AB">
        <w:rPr>
          <w:sz w:val="28"/>
          <w:szCs w:val="28"/>
        </w:rPr>
        <w:t xml:space="preserve"> внесении изменений              в </w:t>
      </w:r>
      <w:r w:rsidR="009A39AB" w:rsidRPr="00395810">
        <w:rPr>
          <w:sz w:val="28"/>
          <w:szCs w:val="28"/>
        </w:rPr>
        <w:t>Порядок установления и выплаты пенсии за выслугу лет лицам, замещавшим муниципальные должности, должности муниципальной службы в Шенкурском муниципальном округе Архангельской области</w:t>
      </w:r>
      <w:r w:rsidR="009A39AB">
        <w:rPr>
          <w:sz w:val="28"/>
          <w:szCs w:val="28"/>
        </w:rPr>
        <w:t xml:space="preserve"> </w:t>
      </w:r>
      <w:r w:rsidR="00CA6940" w:rsidRPr="00CA6940">
        <w:rPr>
          <w:sz w:val="28"/>
          <w:szCs w:val="28"/>
        </w:rPr>
        <w:t>»</w:t>
      </w:r>
      <w:r w:rsidR="00CA6940">
        <w:rPr>
          <w:sz w:val="28"/>
          <w:szCs w:val="28"/>
        </w:rPr>
        <w:t xml:space="preserve"> </w:t>
      </w:r>
      <w:r w:rsidR="000D07B8" w:rsidRPr="009A3F4B">
        <w:rPr>
          <w:sz w:val="28"/>
          <w:szCs w:val="28"/>
        </w:rPr>
        <w:t>на</w:t>
      </w:r>
      <w:r w:rsidR="002405A2" w:rsidRPr="009A3F4B">
        <w:rPr>
          <w:sz w:val="28"/>
          <w:szCs w:val="28"/>
        </w:rPr>
        <w:t xml:space="preserve"> </w:t>
      </w:r>
      <w:r w:rsidR="001C6017" w:rsidRPr="009A3F4B">
        <w:rPr>
          <w:sz w:val="28"/>
          <w:szCs w:val="28"/>
        </w:rPr>
        <w:t xml:space="preserve"> </w:t>
      </w:r>
      <w:r w:rsidR="009A39AB">
        <w:rPr>
          <w:sz w:val="28"/>
          <w:szCs w:val="28"/>
        </w:rPr>
        <w:t>2</w:t>
      </w:r>
      <w:r w:rsidR="00090529">
        <w:rPr>
          <w:sz w:val="28"/>
          <w:szCs w:val="28"/>
        </w:rPr>
        <w:t xml:space="preserve"> </w:t>
      </w:r>
      <w:r w:rsidR="005D1DCC">
        <w:rPr>
          <w:sz w:val="28"/>
          <w:szCs w:val="28"/>
        </w:rPr>
        <w:t>л.</w:t>
      </w:r>
      <w:r w:rsidR="000D07B8" w:rsidRPr="009A3F4B">
        <w:rPr>
          <w:sz w:val="28"/>
          <w:szCs w:val="28"/>
        </w:rPr>
        <w:t xml:space="preserve"> в 1 экз.</w:t>
      </w:r>
    </w:p>
    <w:p w:rsidR="009102E4" w:rsidRDefault="00FE657F" w:rsidP="00275CDC">
      <w:pPr>
        <w:ind w:firstLine="708"/>
        <w:jc w:val="both"/>
        <w:rPr>
          <w:sz w:val="28"/>
          <w:szCs w:val="28"/>
        </w:rPr>
      </w:pPr>
      <w:r w:rsidRPr="009A3F4B">
        <w:rPr>
          <w:sz w:val="28"/>
          <w:szCs w:val="28"/>
        </w:rPr>
        <w:t>3. Финансово-экономическое обоснование к проекту решения</w:t>
      </w:r>
      <w:r w:rsidR="00A344E9" w:rsidRPr="009A3F4B">
        <w:rPr>
          <w:sz w:val="28"/>
          <w:szCs w:val="28"/>
        </w:rPr>
        <w:t xml:space="preserve"> </w:t>
      </w:r>
      <w:r w:rsidR="005D1DCC">
        <w:rPr>
          <w:sz w:val="28"/>
          <w:szCs w:val="28"/>
        </w:rPr>
        <w:t xml:space="preserve">                          </w:t>
      </w:r>
      <w:r w:rsidR="00D9438E" w:rsidRPr="009A3F4B">
        <w:rPr>
          <w:sz w:val="28"/>
          <w:szCs w:val="28"/>
        </w:rPr>
        <w:t>«</w:t>
      </w:r>
      <w:r w:rsidR="003F79F0">
        <w:rPr>
          <w:sz w:val="28"/>
          <w:szCs w:val="28"/>
        </w:rPr>
        <w:t>О</w:t>
      </w:r>
      <w:r w:rsidR="009A39AB">
        <w:rPr>
          <w:sz w:val="28"/>
          <w:szCs w:val="28"/>
        </w:rPr>
        <w:t xml:space="preserve"> внесении изменений в </w:t>
      </w:r>
      <w:r w:rsidR="009A39AB" w:rsidRPr="00395810">
        <w:rPr>
          <w:sz w:val="28"/>
          <w:szCs w:val="28"/>
        </w:rPr>
        <w:t>Порядок установления и выплаты пенсии за выслугу лет лицам, замещавшим муниципальные должности,</w:t>
      </w:r>
      <w:r w:rsidR="009A39AB">
        <w:rPr>
          <w:sz w:val="28"/>
          <w:szCs w:val="28"/>
        </w:rPr>
        <w:t xml:space="preserve"> должности муниципальной службы </w:t>
      </w:r>
      <w:r w:rsidR="009A39AB" w:rsidRPr="00395810">
        <w:rPr>
          <w:sz w:val="28"/>
          <w:szCs w:val="28"/>
        </w:rPr>
        <w:t>в Шенкурском муниципальном округе Архангельской области</w:t>
      </w:r>
      <w:r w:rsidR="009A39AB">
        <w:rPr>
          <w:sz w:val="28"/>
          <w:szCs w:val="28"/>
        </w:rPr>
        <w:t xml:space="preserve"> </w:t>
      </w:r>
      <w:r w:rsidR="00CA6940" w:rsidRPr="00CA6940">
        <w:rPr>
          <w:sz w:val="28"/>
          <w:szCs w:val="28"/>
        </w:rPr>
        <w:t>»</w:t>
      </w:r>
      <w:r w:rsidR="00CA6940">
        <w:rPr>
          <w:sz w:val="28"/>
          <w:szCs w:val="28"/>
        </w:rPr>
        <w:t xml:space="preserve"> </w:t>
      </w:r>
      <w:r w:rsidR="000D07B8" w:rsidRPr="009A3F4B">
        <w:rPr>
          <w:sz w:val="28"/>
          <w:szCs w:val="28"/>
        </w:rPr>
        <w:t xml:space="preserve">на </w:t>
      </w:r>
      <w:r w:rsidR="001C6017" w:rsidRPr="009A3F4B">
        <w:rPr>
          <w:sz w:val="28"/>
          <w:szCs w:val="28"/>
        </w:rPr>
        <w:t>1</w:t>
      </w:r>
      <w:r w:rsidR="005D1DCC">
        <w:rPr>
          <w:sz w:val="28"/>
          <w:szCs w:val="28"/>
        </w:rPr>
        <w:t xml:space="preserve"> л.</w:t>
      </w:r>
      <w:r w:rsidR="000D07B8" w:rsidRPr="009A3F4B">
        <w:rPr>
          <w:sz w:val="28"/>
          <w:szCs w:val="28"/>
        </w:rPr>
        <w:t xml:space="preserve"> в 1 экз.</w:t>
      </w:r>
    </w:p>
    <w:p w:rsidR="008E0139" w:rsidRPr="009A3F4B" w:rsidRDefault="008E0139" w:rsidP="00CA6940">
      <w:pPr>
        <w:ind w:firstLine="708"/>
        <w:rPr>
          <w:sz w:val="28"/>
          <w:szCs w:val="28"/>
        </w:rPr>
      </w:pPr>
    </w:p>
    <w:p w:rsidR="00FE657F" w:rsidRPr="009A3F4B" w:rsidRDefault="00FE657F" w:rsidP="009A3F4B">
      <w:pPr>
        <w:ind w:firstLine="851"/>
        <w:jc w:val="both"/>
        <w:rPr>
          <w:sz w:val="28"/>
          <w:szCs w:val="28"/>
        </w:rPr>
      </w:pPr>
    </w:p>
    <w:p w:rsidR="009A39AB" w:rsidRDefault="009A39AB" w:rsidP="005832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главы</w:t>
      </w:r>
    </w:p>
    <w:p w:rsidR="00583287" w:rsidRPr="009A3F4B" w:rsidRDefault="00D22EA3" w:rsidP="00583287">
      <w:pPr>
        <w:jc w:val="both"/>
        <w:rPr>
          <w:sz w:val="28"/>
          <w:szCs w:val="28"/>
        </w:rPr>
      </w:pPr>
      <w:r w:rsidRPr="009A3F4B">
        <w:rPr>
          <w:sz w:val="28"/>
          <w:szCs w:val="28"/>
        </w:rPr>
        <w:t xml:space="preserve">Шенкурского муниципального </w:t>
      </w:r>
      <w:r w:rsidR="00D77300">
        <w:rPr>
          <w:sz w:val="28"/>
          <w:szCs w:val="28"/>
        </w:rPr>
        <w:t>округа</w:t>
      </w:r>
      <w:r w:rsidRPr="009A3F4B">
        <w:rPr>
          <w:sz w:val="28"/>
          <w:szCs w:val="28"/>
        </w:rPr>
        <w:t xml:space="preserve">          </w:t>
      </w:r>
      <w:r w:rsidR="000D07B8" w:rsidRPr="009A3F4B">
        <w:rPr>
          <w:sz w:val="28"/>
          <w:szCs w:val="28"/>
        </w:rPr>
        <w:t xml:space="preserve">     </w:t>
      </w:r>
      <w:r w:rsidR="009A3F4B">
        <w:rPr>
          <w:sz w:val="28"/>
          <w:szCs w:val="28"/>
        </w:rPr>
        <w:t xml:space="preserve">    </w:t>
      </w:r>
      <w:r w:rsidR="000D07B8" w:rsidRPr="009A3F4B">
        <w:rPr>
          <w:sz w:val="28"/>
          <w:szCs w:val="28"/>
        </w:rPr>
        <w:t xml:space="preserve">        </w:t>
      </w:r>
      <w:r w:rsidR="009A39AB">
        <w:rPr>
          <w:sz w:val="28"/>
          <w:szCs w:val="28"/>
        </w:rPr>
        <w:t xml:space="preserve">                А.А. Росляков</w:t>
      </w:r>
    </w:p>
    <w:p w:rsidR="00583287" w:rsidRDefault="00583287" w:rsidP="00583287">
      <w:pPr>
        <w:jc w:val="both"/>
        <w:rPr>
          <w:sz w:val="26"/>
          <w:szCs w:val="26"/>
        </w:rPr>
      </w:pPr>
    </w:p>
    <w:p w:rsidR="009A39AB" w:rsidRDefault="009A39AB" w:rsidP="00583287">
      <w:pPr>
        <w:jc w:val="both"/>
        <w:rPr>
          <w:sz w:val="26"/>
          <w:szCs w:val="26"/>
        </w:rPr>
      </w:pPr>
    </w:p>
    <w:p w:rsidR="009A39AB" w:rsidRPr="009A39AB" w:rsidRDefault="009A39AB" w:rsidP="00583287">
      <w:pPr>
        <w:jc w:val="both"/>
        <w:rPr>
          <w:sz w:val="20"/>
          <w:szCs w:val="20"/>
        </w:rPr>
      </w:pPr>
      <w:proofErr w:type="spellStart"/>
      <w:r w:rsidRPr="009A39AB">
        <w:rPr>
          <w:sz w:val="20"/>
          <w:szCs w:val="20"/>
        </w:rPr>
        <w:t>Платионова</w:t>
      </w:r>
      <w:proofErr w:type="spellEnd"/>
      <w:r w:rsidRPr="009A39AB">
        <w:rPr>
          <w:sz w:val="20"/>
          <w:szCs w:val="20"/>
        </w:rPr>
        <w:t xml:space="preserve"> Светлана Николаевна</w:t>
      </w:r>
    </w:p>
    <w:p w:rsidR="009A39AB" w:rsidRPr="00583287" w:rsidRDefault="009A39AB" w:rsidP="00583287">
      <w:pPr>
        <w:jc w:val="both"/>
        <w:rPr>
          <w:sz w:val="26"/>
          <w:szCs w:val="26"/>
        </w:rPr>
      </w:pPr>
      <w:r w:rsidRPr="009A39AB">
        <w:rPr>
          <w:sz w:val="20"/>
          <w:szCs w:val="20"/>
        </w:rPr>
        <w:t>8 (818-51) 4-14-15</w:t>
      </w:r>
    </w:p>
    <w:sectPr w:rsidR="009A39AB" w:rsidRPr="00583287" w:rsidSect="009A39A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E3C0F"/>
    <w:multiLevelType w:val="hybridMultilevel"/>
    <w:tmpl w:val="D06098D8"/>
    <w:lvl w:ilvl="0" w:tplc="D9867292">
      <w:start w:val="1"/>
      <w:numFmt w:val="decimal"/>
      <w:lvlText w:val="%1."/>
      <w:lvlJc w:val="left"/>
      <w:pPr>
        <w:tabs>
          <w:tab w:val="num" w:pos="2040"/>
        </w:tabs>
        <w:ind w:left="204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1C8304B4"/>
    <w:multiLevelType w:val="hybridMultilevel"/>
    <w:tmpl w:val="43FC8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6E06F3"/>
    <w:multiLevelType w:val="hybridMultilevel"/>
    <w:tmpl w:val="8C423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B2C21"/>
    <w:multiLevelType w:val="hybridMultilevel"/>
    <w:tmpl w:val="DFE4BC5C"/>
    <w:lvl w:ilvl="0" w:tplc="ACDE49CE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4">
    <w:nsid w:val="44856E1F"/>
    <w:multiLevelType w:val="hybridMultilevel"/>
    <w:tmpl w:val="267CE2CA"/>
    <w:lvl w:ilvl="0" w:tplc="33CA583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507A2EC8"/>
    <w:multiLevelType w:val="hybridMultilevel"/>
    <w:tmpl w:val="BCB85984"/>
    <w:lvl w:ilvl="0" w:tplc="349EFC10">
      <w:start w:val="2"/>
      <w:numFmt w:val="decimal"/>
      <w:lvlText w:val="%1."/>
      <w:lvlJc w:val="left"/>
      <w:pPr>
        <w:tabs>
          <w:tab w:val="num" w:pos="2421"/>
        </w:tabs>
        <w:ind w:left="2421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6">
    <w:nsid w:val="529D0D18"/>
    <w:multiLevelType w:val="hybridMultilevel"/>
    <w:tmpl w:val="8F3ED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9E2421"/>
    <w:multiLevelType w:val="hybridMultilevel"/>
    <w:tmpl w:val="20A0FD1C"/>
    <w:lvl w:ilvl="0" w:tplc="28E09CB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60DC32F1"/>
    <w:multiLevelType w:val="hybridMultilevel"/>
    <w:tmpl w:val="6AC207C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694321"/>
    <w:multiLevelType w:val="hybridMultilevel"/>
    <w:tmpl w:val="D248CB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242D4E"/>
    <w:multiLevelType w:val="hybridMultilevel"/>
    <w:tmpl w:val="B3DC82B6"/>
    <w:lvl w:ilvl="0" w:tplc="1870CFE8">
      <w:start w:val="2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10"/>
  </w:num>
  <w:num w:numId="7">
    <w:abstractNumId w:val="9"/>
  </w:num>
  <w:num w:numId="8">
    <w:abstractNumId w:val="8"/>
  </w:num>
  <w:num w:numId="9">
    <w:abstractNumId w:val="2"/>
  </w:num>
  <w:num w:numId="10">
    <w:abstractNumId w:val="4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characterSpacingControl w:val="doNotCompress"/>
  <w:compat/>
  <w:rsids>
    <w:rsidRoot w:val="00F7546B"/>
    <w:rsid w:val="000042B3"/>
    <w:rsid w:val="00010C7E"/>
    <w:rsid w:val="00030864"/>
    <w:rsid w:val="00035667"/>
    <w:rsid w:val="00035CEE"/>
    <w:rsid w:val="000514BD"/>
    <w:rsid w:val="00061F3D"/>
    <w:rsid w:val="0006528C"/>
    <w:rsid w:val="000652B9"/>
    <w:rsid w:val="0006569B"/>
    <w:rsid w:val="000673AE"/>
    <w:rsid w:val="00086020"/>
    <w:rsid w:val="00087DB1"/>
    <w:rsid w:val="00090529"/>
    <w:rsid w:val="000C2909"/>
    <w:rsid w:val="000D07B8"/>
    <w:rsid w:val="000E61AF"/>
    <w:rsid w:val="000F08CD"/>
    <w:rsid w:val="000F0C3C"/>
    <w:rsid w:val="000F3FE7"/>
    <w:rsid w:val="000F7B1C"/>
    <w:rsid w:val="00101755"/>
    <w:rsid w:val="00115B24"/>
    <w:rsid w:val="001215F5"/>
    <w:rsid w:val="00126352"/>
    <w:rsid w:val="00126E33"/>
    <w:rsid w:val="00130394"/>
    <w:rsid w:val="001355EA"/>
    <w:rsid w:val="00141315"/>
    <w:rsid w:val="00146663"/>
    <w:rsid w:val="001544F1"/>
    <w:rsid w:val="00157464"/>
    <w:rsid w:val="00160EAE"/>
    <w:rsid w:val="00174F34"/>
    <w:rsid w:val="00181CFF"/>
    <w:rsid w:val="001A33DA"/>
    <w:rsid w:val="001B1CEF"/>
    <w:rsid w:val="001C04ED"/>
    <w:rsid w:val="001C6017"/>
    <w:rsid w:val="001F15FB"/>
    <w:rsid w:val="00203D90"/>
    <w:rsid w:val="00237DA0"/>
    <w:rsid w:val="002405A2"/>
    <w:rsid w:val="002430B5"/>
    <w:rsid w:val="002442A4"/>
    <w:rsid w:val="002500D4"/>
    <w:rsid w:val="00264BBC"/>
    <w:rsid w:val="00275CDC"/>
    <w:rsid w:val="00285100"/>
    <w:rsid w:val="002935D6"/>
    <w:rsid w:val="002B0786"/>
    <w:rsid w:val="002C0A99"/>
    <w:rsid w:val="002D5DDE"/>
    <w:rsid w:val="002D7565"/>
    <w:rsid w:val="002F1598"/>
    <w:rsid w:val="003064BF"/>
    <w:rsid w:val="00311828"/>
    <w:rsid w:val="0033339B"/>
    <w:rsid w:val="003342A4"/>
    <w:rsid w:val="0036031E"/>
    <w:rsid w:val="00380FF7"/>
    <w:rsid w:val="00381EDD"/>
    <w:rsid w:val="003832CB"/>
    <w:rsid w:val="003A18A2"/>
    <w:rsid w:val="003B7B24"/>
    <w:rsid w:val="003E0258"/>
    <w:rsid w:val="003F6F55"/>
    <w:rsid w:val="003F79F0"/>
    <w:rsid w:val="003F7F72"/>
    <w:rsid w:val="00400798"/>
    <w:rsid w:val="00402066"/>
    <w:rsid w:val="00402467"/>
    <w:rsid w:val="00403E7D"/>
    <w:rsid w:val="00411825"/>
    <w:rsid w:val="00411E22"/>
    <w:rsid w:val="00412A33"/>
    <w:rsid w:val="00426409"/>
    <w:rsid w:val="00443EA9"/>
    <w:rsid w:val="004A1FC6"/>
    <w:rsid w:val="004A2157"/>
    <w:rsid w:val="004B2689"/>
    <w:rsid w:val="004C1AAE"/>
    <w:rsid w:val="004E4FCB"/>
    <w:rsid w:val="004F1BE4"/>
    <w:rsid w:val="004F6451"/>
    <w:rsid w:val="005004F5"/>
    <w:rsid w:val="0050115C"/>
    <w:rsid w:val="00530A67"/>
    <w:rsid w:val="0058021B"/>
    <w:rsid w:val="00583287"/>
    <w:rsid w:val="005852A2"/>
    <w:rsid w:val="00593E42"/>
    <w:rsid w:val="00596F7B"/>
    <w:rsid w:val="005A14CF"/>
    <w:rsid w:val="005B3A9E"/>
    <w:rsid w:val="005B7144"/>
    <w:rsid w:val="005C34C1"/>
    <w:rsid w:val="005D112B"/>
    <w:rsid w:val="005D1DCC"/>
    <w:rsid w:val="005E33E2"/>
    <w:rsid w:val="005F791C"/>
    <w:rsid w:val="00613D8C"/>
    <w:rsid w:val="00621897"/>
    <w:rsid w:val="006420EF"/>
    <w:rsid w:val="006425BA"/>
    <w:rsid w:val="00671475"/>
    <w:rsid w:val="006756F4"/>
    <w:rsid w:val="006841A0"/>
    <w:rsid w:val="00695696"/>
    <w:rsid w:val="006C5530"/>
    <w:rsid w:val="006D1767"/>
    <w:rsid w:val="006D67B7"/>
    <w:rsid w:val="006E7356"/>
    <w:rsid w:val="00717D42"/>
    <w:rsid w:val="00721AC9"/>
    <w:rsid w:val="007367D8"/>
    <w:rsid w:val="007608D5"/>
    <w:rsid w:val="0077358D"/>
    <w:rsid w:val="00785645"/>
    <w:rsid w:val="0079481D"/>
    <w:rsid w:val="007A1171"/>
    <w:rsid w:val="007A1A4A"/>
    <w:rsid w:val="007A1D31"/>
    <w:rsid w:val="007A2582"/>
    <w:rsid w:val="007C1A46"/>
    <w:rsid w:val="007C5D61"/>
    <w:rsid w:val="007E5CDD"/>
    <w:rsid w:val="007F0C9B"/>
    <w:rsid w:val="007F673E"/>
    <w:rsid w:val="00801FFE"/>
    <w:rsid w:val="0080374A"/>
    <w:rsid w:val="0081354F"/>
    <w:rsid w:val="00815E5F"/>
    <w:rsid w:val="00836A67"/>
    <w:rsid w:val="0084097C"/>
    <w:rsid w:val="0084640E"/>
    <w:rsid w:val="0085581C"/>
    <w:rsid w:val="00876A71"/>
    <w:rsid w:val="00877988"/>
    <w:rsid w:val="00884A1B"/>
    <w:rsid w:val="00890C4D"/>
    <w:rsid w:val="008A358B"/>
    <w:rsid w:val="008A62AF"/>
    <w:rsid w:val="008E0139"/>
    <w:rsid w:val="008E01F3"/>
    <w:rsid w:val="008E2DA4"/>
    <w:rsid w:val="008E5FE6"/>
    <w:rsid w:val="008E7F7B"/>
    <w:rsid w:val="00902D51"/>
    <w:rsid w:val="009102E4"/>
    <w:rsid w:val="009204E0"/>
    <w:rsid w:val="00920ABD"/>
    <w:rsid w:val="00922EE7"/>
    <w:rsid w:val="00933C24"/>
    <w:rsid w:val="009342A5"/>
    <w:rsid w:val="009354CE"/>
    <w:rsid w:val="009442FB"/>
    <w:rsid w:val="00963B60"/>
    <w:rsid w:val="009644E5"/>
    <w:rsid w:val="00971293"/>
    <w:rsid w:val="00981A6D"/>
    <w:rsid w:val="00991D22"/>
    <w:rsid w:val="009A39AB"/>
    <w:rsid w:val="009A3F4B"/>
    <w:rsid w:val="009A4824"/>
    <w:rsid w:val="009B0C31"/>
    <w:rsid w:val="009D7DDE"/>
    <w:rsid w:val="009F3FF2"/>
    <w:rsid w:val="009F798D"/>
    <w:rsid w:val="00A2269D"/>
    <w:rsid w:val="00A333EB"/>
    <w:rsid w:val="00A344E9"/>
    <w:rsid w:val="00A77EF2"/>
    <w:rsid w:val="00AB15CE"/>
    <w:rsid w:val="00AB188E"/>
    <w:rsid w:val="00AB6231"/>
    <w:rsid w:val="00AD3756"/>
    <w:rsid w:val="00AE66E5"/>
    <w:rsid w:val="00AF62FA"/>
    <w:rsid w:val="00B007E6"/>
    <w:rsid w:val="00B05B76"/>
    <w:rsid w:val="00B348B7"/>
    <w:rsid w:val="00B44D07"/>
    <w:rsid w:val="00B455E6"/>
    <w:rsid w:val="00B519A0"/>
    <w:rsid w:val="00B63BA7"/>
    <w:rsid w:val="00B64BAB"/>
    <w:rsid w:val="00B66BD6"/>
    <w:rsid w:val="00B77F2A"/>
    <w:rsid w:val="00B77F58"/>
    <w:rsid w:val="00B82CBC"/>
    <w:rsid w:val="00BB3FC5"/>
    <w:rsid w:val="00BD00F7"/>
    <w:rsid w:val="00BD233A"/>
    <w:rsid w:val="00BE6C43"/>
    <w:rsid w:val="00BE73BA"/>
    <w:rsid w:val="00C13A95"/>
    <w:rsid w:val="00C23E6B"/>
    <w:rsid w:val="00C24CD8"/>
    <w:rsid w:val="00C60F3A"/>
    <w:rsid w:val="00C829A1"/>
    <w:rsid w:val="00CA6940"/>
    <w:rsid w:val="00CB0955"/>
    <w:rsid w:val="00CD2CDB"/>
    <w:rsid w:val="00D0020C"/>
    <w:rsid w:val="00D07250"/>
    <w:rsid w:val="00D178CF"/>
    <w:rsid w:val="00D22EA3"/>
    <w:rsid w:val="00D24E95"/>
    <w:rsid w:val="00D30DE1"/>
    <w:rsid w:val="00D318A3"/>
    <w:rsid w:val="00D31A0B"/>
    <w:rsid w:val="00D75774"/>
    <w:rsid w:val="00D766C4"/>
    <w:rsid w:val="00D77300"/>
    <w:rsid w:val="00D9438E"/>
    <w:rsid w:val="00D972B3"/>
    <w:rsid w:val="00DB338A"/>
    <w:rsid w:val="00DB5228"/>
    <w:rsid w:val="00DB6F0F"/>
    <w:rsid w:val="00DB7F2E"/>
    <w:rsid w:val="00DE5EFE"/>
    <w:rsid w:val="00E02B91"/>
    <w:rsid w:val="00E05451"/>
    <w:rsid w:val="00E0695B"/>
    <w:rsid w:val="00E076D5"/>
    <w:rsid w:val="00E079A8"/>
    <w:rsid w:val="00E07DE1"/>
    <w:rsid w:val="00E25152"/>
    <w:rsid w:val="00E259F3"/>
    <w:rsid w:val="00E31DAE"/>
    <w:rsid w:val="00E44601"/>
    <w:rsid w:val="00E61923"/>
    <w:rsid w:val="00E740B5"/>
    <w:rsid w:val="00E87853"/>
    <w:rsid w:val="00E95561"/>
    <w:rsid w:val="00EA1FEB"/>
    <w:rsid w:val="00EA3A03"/>
    <w:rsid w:val="00EB2E38"/>
    <w:rsid w:val="00EB62E8"/>
    <w:rsid w:val="00EC47D0"/>
    <w:rsid w:val="00EF6ADD"/>
    <w:rsid w:val="00F042EF"/>
    <w:rsid w:val="00F11D6A"/>
    <w:rsid w:val="00F13AE4"/>
    <w:rsid w:val="00F56A6D"/>
    <w:rsid w:val="00F7546B"/>
    <w:rsid w:val="00F96277"/>
    <w:rsid w:val="00FA5CEC"/>
    <w:rsid w:val="00FB1145"/>
    <w:rsid w:val="00FE603F"/>
    <w:rsid w:val="00FE6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46B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9438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C1A46"/>
    <w:pPr>
      <w:keepNext/>
      <w:ind w:firstLine="540"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4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E02B91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285100"/>
    <w:pPr>
      <w:spacing w:before="100" w:beforeAutospacing="1" w:after="100" w:afterAutospacing="1"/>
    </w:pPr>
  </w:style>
  <w:style w:type="character" w:styleId="a6">
    <w:name w:val="Hyperlink"/>
    <w:rsid w:val="002D5DDE"/>
    <w:rPr>
      <w:color w:val="0000FF"/>
      <w:u w:val="single"/>
    </w:rPr>
  </w:style>
  <w:style w:type="paragraph" w:customStyle="1" w:styleId="11">
    <w:name w:val="Знак1"/>
    <w:basedOn w:val="a"/>
    <w:rsid w:val="009102E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rmal">
    <w:name w:val="ConsPlusNormal"/>
    <w:rsid w:val="009102E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Знак Знак Знак Знак Знак Знак Знак"/>
    <w:basedOn w:val="a"/>
    <w:rsid w:val="00A344E9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markedcontent">
    <w:name w:val="markedcontent"/>
    <w:basedOn w:val="a0"/>
    <w:rsid w:val="00876A71"/>
  </w:style>
  <w:style w:type="character" w:customStyle="1" w:styleId="10">
    <w:name w:val="Заголовок 1 Знак"/>
    <w:link w:val="1"/>
    <w:uiPriority w:val="9"/>
    <w:rsid w:val="00D9438E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238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SamForum.ws</Company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SamLab.ws</dc:creator>
  <cp:lastModifiedBy>Lawyer</cp:lastModifiedBy>
  <cp:revision>4</cp:revision>
  <cp:lastPrinted>2026-01-16T06:19:00Z</cp:lastPrinted>
  <dcterms:created xsi:type="dcterms:W3CDTF">2025-05-23T06:50:00Z</dcterms:created>
  <dcterms:modified xsi:type="dcterms:W3CDTF">2026-01-16T06:20:00Z</dcterms:modified>
</cp:coreProperties>
</file>